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D3E8B" w14:textId="11E53E9A" w:rsidR="008F0F34" w:rsidRPr="008F0F34" w:rsidRDefault="008F0F34" w:rsidP="008F0F34">
      <w:pPr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8F0F34">
        <w:rPr>
          <w:rFonts w:cstheme="minorHAnsi"/>
          <w:b/>
          <w:sz w:val="24"/>
          <w:szCs w:val="24"/>
        </w:rPr>
        <w:t>DRUHÝ ŽIVOT</w:t>
      </w:r>
    </w:p>
    <w:p w14:paraId="5123F276" w14:textId="50503EA9" w:rsidR="0089299E" w:rsidRPr="008F0F34" w:rsidRDefault="0089299E" w:rsidP="0089299E">
      <w:pPr>
        <w:rPr>
          <w:rFonts w:cstheme="minorHAnsi"/>
          <w:b/>
          <w:sz w:val="24"/>
          <w:szCs w:val="24"/>
        </w:rPr>
      </w:pPr>
      <w:r w:rsidRPr="008F0F34">
        <w:rPr>
          <w:rFonts w:cstheme="minorHAnsi"/>
          <w:b/>
          <w:sz w:val="24"/>
          <w:szCs w:val="24"/>
        </w:rPr>
        <w:t xml:space="preserve">Příloha č. </w:t>
      </w:r>
      <w:r w:rsidR="00E46F8E" w:rsidRPr="008F0F34">
        <w:rPr>
          <w:rFonts w:cstheme="minorHAnsi"/>
          <w:b/>
          <w:sz w:val="24"/>
          <w:szCs w:val="24"/>
        </w:rPr>
        <w:t>2</w:t>
      </w:r>
    </w:p>
    <w:p w14:paraId="57C84D94" w14:textId="159B5B01" w:rsidR="005D40F8" w:rsidRPr="008F0F34" w:rsidRDefault="005D40F8" w:rsidP="005D40F8">
      <w:pPr>
        <w:rPr>
          <w:rFonts w:cstheme="minorHAnsi"/>
        </w:rPr>
      </w:pPr>
      <w:r w:rsidRPr="008F0F34">
        <w:rPr>
          <w:rFonts w:cstheme="minorHAnsi"/>
        </w:rPr>
        <w:t>Na silnici před námi se zrcadlil horký vzduch. Vlna na vrcholu připomínala vodu, ale zmizela, když jsme se přiblížili.</w:t>
      </w:r>
    </w:p>
    <w:p w14:paraId="3A550673" w14:textId="77777777" w:rsidR="005D40F8" w:rsidRPr="008F0F34" w:rsidRDefault="005D40F8" w:rsidP="005D40F8">
      <w:pPr>
        <w:rPr>
          <w:rFonts w:cstheme="minorHAnsi"/>
        </w:rPr>
      </w:pPr>
      <w:r w:rsidRPr="008F0F34">
        <w:rPr>
          <w:rFonts w:cstheme="minorHAnsi"/>
        </w:rPr>
        <w:t xml:space="preserve">Žádný tábor stále nebylo vidět. </w:t>
      </w:r>
    </w:p>
    <w:p w14:paraId="6AE541E4" w14:textId="77777777" w:rsidR="005D40F8" w:rsidRPr="008F0F34" w:rsidRDefault="005D40F8" w:rsidP="005D40F8">
      <w:pPr>
        <w:rPr>
          <w:rFonts w:cstheme="minorHAnsi"/>
        </w:rPr>
      </w:pPr>
      <w:r w:rsidRPr="008F0F34">
        <w:rPr>
          <w:rFonts w:cstheme="minorHAnsi"/>
        </w:rPr>
        <w:t xml:space="preserve">Nad námi je modré nebe. Ani mráček. Modré, vždy jen modré. Začínal jsem tu barvu nenávidět. </w:t>
      </w:r>
    </w:p>
    <w:p w14:paraId="781DB90B" w14:textId="77777777" w:rsidR="005D40F8" w:rsidRPr="008F0F34" w:rsidRDefault="005D40F8" w:rsidP="005D40F8">
      <w:pPr>
        <w:rPr>
          <w:rFonts w:cstheme="minorHAnsi"/>
        </w:rPr>
      </w:pPr>
      <w:proofErr w:type="spellStart"/>
      <w:r w:rsidRPr="008F0F34">
        <w:rPr>
          <w:rFonts w:cstheme="minorHAnsi"/>
        </w:rPr>
        <w:t>Lou</w:t>
      </w:r>
      <w:proofErr w:type="spellEnd"/>
      <w:r w:rsidRPr="008F0F34">
        <w:rPr>
          <w:rFonts w:cstheme="minorHAnsi"/>
        </w:rPr>
        <w:t xml:space="preserve"> spala opřená o moje rameno, lehce se kolébala v rytmu auta, které projíždělo dírami v asfaltu. O silnice se tu dlouho nikdo nestaral. Domy, okolo kterých jsme projížděli, byly opuštěné. Pole byla suchá a spálená sluncem.</w:t>
      </w:r>
    </w:p>
    <w:p w14:paraId="2750C685" w14:textId="148CAA0E" w:rsidR="005D40F8" w:rsidRPr="008F0F34" w:rsidRDefault="005D40F8" w:rsidP="005D40F8">
      <w:pPr>
        <w:rPr>
          <w:rFonts w:cstheme="minorHAnsi"/>
        </w:rPr>
      </w:pPr>
      <w:r w:rsidRPr="008F0F34">
        <w:rPr>
          <w:rFonts w:cstheme="minorHAnsi"/>
        </w:rPr>
        <w:t>Otočil jsem se k </w:t>
      </w:r>
      <w:proofErr w:type="spellStart"/>
      <w:r w:rsidRPr="008F0F34">
        <w:rPr>
          <w:rFonts w:cstheme="minorHAnsi"/>
        </w:rPr>
        <w:t>Lou</w:t>
      </w:r>
      <w:proofErr w:type="spellEnd"/>
      <w:r w:rsidRPr="008F0F34">
        <w:rPr>
          <w:rFonts w:cstheme="minorHAnsi"/>
        </w:rPr>
        <w:t>, přičichl jí k hlavě. Její dětské vlásky byly cítit kouřem. Čpavý pach požáru zůstával nasáklý do našeho oblečení, i když od našeho odjezdu z </w:t>
      </w:r>
      <w:proofErr w:type="spellStart"/>
      <w:r w:rsidRPr="008F0F34">
        <w:rPr>
          <w:rFonts w:cstheme="minorHAnsi"/>
        </w:rPr>
        <w:t>Argel</w:t>
      </w:r>
      <w:r w:rsidR="001803B7" w:rsidRPr="008F0F34">
        <w:rPr>
          <w:rFonts w:cstheme="minorHAnsi"/>
        </w:rPr>
        <w:t>è</w:t>
      </w:r>
      <w:r w:rsidRPr="008F0F34">
        <w:rPr>
          <w:rFonts w:cstheme="minorHAnsi"/>
        </w:rPr>
        <w:t>s</w:t>
      </w:r>
      <w:proofErr w:type="spellEnd"/>
      <w:r w:rsidRPr="008F0F34">
        <w:rPr>
          <w:rFonts w:cstheme="minorHAnsi"/>
        </w:rPr>
        <w:t xml:space="preserve"> uplynula už řada dní. Od té chvíle, co jsme se stali jen poloviční rodinou. </w:t>
      </w:r>
    </w:p>
    <w:p w14:paraId="60DCA8F7" w14:textId="4BF72BFF" w:rsidR="005D40F8" w:rsidRPr="008F0F34" w:rsidRDefault="005D40F8" w:rsidP="005D40F8">
      <w:pPr>
        <w:rPr>
          <w:rFonts w:cstheme="minorHAnsi"/>
        </w:rPr>
      </w:pPr>
      <w:r w:rsidRPr="008F0F34">
        <w:rPr>
          <w:rFonts w:cstheme="minorHAnsi"/>
        </w:rPr>
        <w:t>Dvacet dva dní, ne, dvacet čtyři, uteklo už dvacet čtyři dní. Ztratil jsem přehled. Možná jsem „chtěl“ ztratit přehled. Dvacet čtyři dní od našeho útěku z </w:t>
      </w:r>
      <w:proofErr w:type="spellStart"/>
      <w:r w:rsidRPr="008F0F34">
        <w:rPr>
          <w:rFonts w:cstheme="minorHAnsi"/>
        </w:rPr>
        <w:t>Argel</w:t>
      </w:r>
      <w:r w:rsidR="001803B7" w:rsidRPr="008F0F34">
        <w:rPr>
          <w:rFonts w:cstheme="minorHAnsi"/>
        </w:rPr>
        <w:t>è</w:t>
      </w:r>
      <w:r w:rsidRPr="008F0F34">
        <w:rPr>
          <w:rFonts w:cstheme="minorHAnsi"/>
        </w:rPr>
        <w:t>s</w:t>
      </w:r>
      <w:proofErr w:type="spellEnd"/>
      <w:r w:rsidRPr="008F0F34">
        <w:rPr>
          <w:rFonts w:cstheme="minorHAnsi"/>
        </w:rPr>
        <w:t>. Já s </w:t>
      </w:r>
      <w:proofErr w:type="spellStart"/>
      <w:r w:rsidRPr="008F0F34">
        <w:rPr>
          <w:rFonts w:cstheme="minorHAnsi"/>
        </w:rPr>
        <w:t>Lou</w:t>
      </w:r>
      <w:proofErr w:type="spellEnd"/>
      <w:r w:rsidRPr="008F0F34">
        <w:rPr>
          <w:rFonts w:cstheme="minorHAnsi"/>
        </w:rPr>
        <w:t xml:space="preserve"> v ruce. Plakala. Běžel jsem tak dlouho, až požár přestalo být slyšet. Běžel jsem tak dlouho, až byl z kouře vidět jen vzdálený opar ve vzduchu. Teprve tam jsme se zastavili, otočili se k městu a…</w:t>
      </w:r>
    </w:p>
    <w:p w14:paraId="3CE95967" w14:textId="5057F880" w:rsidR="00F07E09" w:rsidRPr="008F0F34" w:rsidRDefault="00F07E09">
      <w:pPr>
        <w:rPr>
          <w:rFonts w:cstheme="minorHAnsi"/>
        </w:rPr>
      </w:pPr>
    </w:p>
    <w:p w14:paraId="59E536F7" w14:textId="7DD6D914" w:rsidR="005D40F8" w:rsidRPr="008F0F34" w:rsidRDefault="005D40F8">
      <w:pPr>
        <w:rPr>
          <w:rFonts w:cstheme="minorHAnsi"/>
          <w:b/>
        </w:rPr>
      </w:pPr>
      <w:r w:rsidRPr="008F0F34">
        <w:rPr>
          <w:rFonts w:cstheme="minorHAnsi"/>
          <w:b/>
        </w:rPr>
        <w:t>Odpovězte na následující otázky:</w:t>
      </w:r>
    </w:p>
    <w:p w14:paraId="2043CD13" w14:textId="6CFD7D4D" w:rsidR="005D40F8" w:rsidRPr="008F0F34" w:rsidRDefault="005D40F8" w:rsidP="005D40F8">
      <w:pPr>
        <w:pStyle w:val="Odstavecseseznamem"/>
        <w:numPr>
          <w:ilvl w:val="0"/>
          <w:numId w:val="1"/>
        </w:numPr>
        <w:rPr>
          <w:rFonts w:cstheme="minorHAnsi"/>
          <w:b/>
          <w:iCs/>
        </w:rPr>
      </w:pPr>
      <w:r w:rsidRPr="008F0F34">
        <w:rPr>
          <w:rFonts w:cstheme="minorHAnsi"/>
          <w:b/>
          <w:iCs/>
        </w:rPr>
        <w:t>Jakou situaci autor popisuje? Odhadli jste téma knihy?</w:t>
      </w:r>
    </w:p>
    <w:p w14:paraId="53BCE46A" w14:textId="6B10FF06" w:rsidR="005D40F8" w:rsidRPr="008F0F34" w:rsidRDefault="005D40F8" w:rsidP="005D40F8">
      <w:pPr>
        <w:rPr>
          <w:rFonts w:cstheme="minorHAnsi"/>
          <w:b/>
          <w:iCs/>
        </w:rPr>
      </w:pPr>
    </w:p>
    <w:p w14:paraId="0614718F" w14:textId="77777777" w:rsidR="005D40F8" w:rsidRPr="008F0F34" w:rsidRDefault="005D40F8" w:rsidP="005D40F8">
      <w:pPr>
        <w:rPr>
          <w:rFonts w:cstheme="minorHAnsi"/>
          <w:b/>
          <w:iCs/>
        </w:rPr>
      </w:pPr>
    </w:p>
    <w:p w14:paraId="0FC09738" w14:textId="77777777" w:rsidR="005D40F8" w:rsidRPr="008F0F34" w:rsidRDefault="005D40F8" w:rsidP="005D40F8">
      <w:pPr>
        <w:rPr>
          <w:rFonts w:cstheme="minorHAnsi"/>
          <w:b/>
          <w:iCs/>
        </w:rPr>
      </w:pPr>
    </w:p>
    <w:p w14:paraId="641F0899" w14:textId="59552F79" w:rsidR="005D40F8" w:rsidRPr="008F0F34" w:rsidRDefault="005D40F8" w:rsidP="005D40F8">
      <w:pPr>
        <w:pStyle w:val="Odstavecseseznamem"/>
        <w:numPr>
          <w:ilvl w:val="0"/>
          <w:numId w:val="1"/>
        </w:numPr>
        <w:rPr>
          <w:rFonts w:cstheme="minorHAnsi"/>
          <w:b/>
          <w:iCs/>
        </w:rPr>
      </w:pPr>
      <w:r w:rsidRPr="008F0F34">
        <w:rPr>
          <w:rFonts w:cstheme="minorHAnsi"/>
          <w:b/>
          <w:iCs/>
        </w:rPr>
        <w:t>Kde se podle vás hlavní hrdina nachází? Země, místo?</w:t>
      </w:r>
    </w:p>
    <w:p w14:paraId="340B1B76" w14:textId="77777777" w:rsidR="005D40F8" w:rsidRPr="008F0F34" w:rsidRDefault="005D40F8" w:rsidP="005D40F8">
      <w:pPr>
        <w:rPr>
          <w:rFonts w:cstheme="minorHAnsi"/>
          <w:b/>
          <w:iCs/>
        </w:rPr>
      </w:pPr>
    </w:p>
    <w:p w14:paraId="4342E01B" w14:textId="77777777" w:rsidR="005D40F8" w:rsidRPr="008F0F34" w:rsidRDefault="005D40F8" w:rsidP="005D40F8">
      <w:pPr>
        <w:pStyle w:val="Odstavecseseznamem"/>
        <w:rPr>
          <w:rFonts w:cstheme="minorHAnsi"/>
          <w:b/>
          <w:iCs/>
        </w:rPr>
      </w:pPr>
    </w:p>
    <w:p w14:paraId="6BF8CFA5" w14:textId="1CD5D698" w:rsidR="005D40F8" w:rsidRPr="008F0F34" w:rsidRDefault="005D40F8" w:rsidP="005D40F8">
      <w:pPr>
        <w:rPr>
          <w:rFonts w:cstheme="minorHAnsi"/>
          <w:b/>
          <w:iCs/>
        </w:rPr>
      </w:pPr>
    </w:p>
    <w:p w14:paraId="529659BD" w14:textId="77777777" w:rsidR="005D40F8" w:rsidRPr="008F0F34" w:rsidRDefault="005D40F8" w:rsidP="005D40F8">
      <w:pPr>
        <w:rPr>
          <w:rFonts w:cstheme="minorHAnsi"/>
          <w:b/>
          <w:iCs/>
        </w:rPr>
      </w:pPr>
    </w:p>
    <w:p w14:paraId="1599C65A" w14:textId="77777777" w:rsidR="005D40F8" w:rsidRPr="008F0F34" w:rsidRDefault="005D40F8" w:rsidP="005D40F8">
      <w:pPr>
        <w:pStyle w:val="Odstavecseseznamem"/>
        <w:numPr>
          <w:ilvl w:val="0"/>
          <w:numId w:val="1"/>
        </w:numPr>
        <w:rPr>
          <w:rFonts w:cstheme="minorHAnsi"/>
          <w:b/>
          <w:iCs/>
        </w:rPr>
      </w:pPr>
      <w:r w:rsidRPr="008F0F34">
        <w:rPr>
          <w:rFonts w:cstheme="minorHAnsi"/>
          <w:b/>
          <w:iCs/>
        </w:rPr>
        <w:t xml:space="preserve">Jaké myšlenky se vám po přečtení textu honí hlavou? </w:t>
      </w:r>
    </w:p>
    <w:p w14:paraId="3652C45C" w14:textId="77777777" w:rsidR="005D40F8" w:rsidRDefault="005D40F8">
      <w:pPr>
        <w:rPr>
          <w:rFonts w:cstheme="minorHAnsi"/>
        </w:rPr>
      </w:pPr>
    </w:p>
    <w:p w14:paraId="229F6733" w14:textId="77777777" w:rsidR="008F0F34" w:rsidRDefault="008F0F34">
      <w:pPr>
        <w:rPr>
          <w:rFonts w:cstheme="minorHAnsi"/>
        </w:rPr>
      </w:pPr>
    </w:p>
    <w:p w14:paraId="5846CD6B" w14:textId="77777777" w:rsidR="008F0F34" w:rsidRDefault="008F0F34">
      <w:pPr>
        <w:rPr>
          <w:rFonts w:cstheme="minorHAnsi"/>
        </w:rPr>
      </w:pPr>
    </w:p>
    <w:p w14:paraId="2F435D0F" w14:textId="77777777" w:rsidR="008F0F34" w:rsidRDefault="008F0F34">
      <w:pPr>
        <w:rPr>
          <w:rFonts w:cstheme="minorHAnsi"/>
        </w:rPr>
      </w:pPr>
    </w:p>
    <w:p w14:paraId="3C83D9CE" w14:textId="08CB6077" w:rsidR="008F0F34" w:rsidRPr="008F0F34" w:rsidRDefault="008F0F34">
      <w:pPr>
        <w:rPr>
          <w:rFonts w:cstheme="minorHAnsi"/>
        </w:rPr>
      </w:pPr>
      <w:r w:rsidRPr="008F0F34">
        <w:rPr>
          <w:rFonts w:cstheme="minorHAnsi"/>
        </w:rPr>
        <w:t xml:space="preserve">Zdroj: </w:t>
      </w:r>
      <w:r w:rsidRPr="008F0F34">
        <w:rPr>
          <w:rFonts w:cstheme="minorHAnsi"/>
          <w:color w:val="212529"/>
          <w:shd w:val="clear" w:color="auto" w:fill="FFFFFF"/>
        </w:rPr>
        <w:t>Lunde, M. </w:t>
      </w:r>
      <w:r w:rsidRPr="008F0F34">
        <w:rPr>
          <w:rFonts w:cstheme="minorHAnsi"/>
          <w:i/>
          <w:iCs/>
          <w:color w:val="212529"/>
          <w:shd w:val="clear" w:color="auto" w:fill="FFFFFF"/>
        </w:rPr>
        <w:t>Modrá</w:t>
      </w:r>
      <w:r w:rsidRPr="008F0F34">
        <w:rPr>
          <w:rFonts w:cstheme="minorHAnsi"/>
          <w:color w:val="212529"/>
          <w:shd w:val="clear" w:color="auto" w:fill="FFFFFF"/>
        </w:rPr>
        <w:t>. Přeložila Tereza Švejkovská. </w:t>
      </w:r>
      <w:r w:rsidRPr="008F0F34">
        <w:rPr>
          <w:rFonts w:cstheme="minorHAnsi"/>
          <w:iCs/>
          <w:color w:val="212529"/>
          <w:shd w:val="clear" w:color="auto" w:fill="FFFFFF"/>
        </w:rPr>
        <w:t>Knihy Omega</w:t>
      </w:r>
      <w:r w:rsidRPr="008F0F34">
        <w:rPr>
          <w:rFonts w:cstheme="minorHAnsi"/>
          <w:color w:val="212529"/>
          <w:shd w:val="clear" w:color="auto" w:fill="FFFFFF"/>
        </w:rPr>
        <w:t>. Praha: Dobrovský</w:t>
      </w:r>
      <w:r>
        <w:rPr>
          <w:rFonts w:cstheme="minorHAnsi"/>
          <w:color w:val="212529"/>
          <w:shd w:val="clear" w:color="auto" w:fill="FFFFFF"/>
        </w:rPr>
        <w:t>, 2018. ISBN 978-80-7390-915-4.</w:t>
      </w:r>
    </w:p>
    <w:sectPr w:rsidR="008F0F34" w:rsidRPr="008F0F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8671E"/>
    <w:multiLevelType w:val="hybridMultilevel"/>
    <w:tmpl w:val="E726403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0F8"/>
    <w:rsid w:val="00067D9F"/>
    <w:rsid w:val="001803B7"/>
    <w:rsid w:val="005D40F8"/>
    <w:rsid w:val="00666A7A"/>
    <w:rsid w:val="00667B06"/>
    <w:rsid w:val="0089299E"/>
    <w:rsid w:val="008C1443"/>
    <w:rsid w:val="008F0F34"/>
    <w:rsid w:val="00B8269F"/>
    <w:rsid w:val="00E166AD"/>
    <w:rsid w:val="00E46F8E"/>
    <w:rsid w:val="00F0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12E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40F8"/>
    <w:rPr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D40F8"/>
    <w:pPr>
      <w:ind w:left="720"/>
      <w:contextualSpacing/>
    </w:pPr>
  </w:style>
  <w:style w:type="paragraph" w:styleId="Revize">
    <w:name w:val="Revision"/>
    <w:hidden/>
    <w:uiPriority w:val="99"/>
    <w:semiHidden/>
    <w:rsid w:val="008C1443"/>
    <w:pPr>
      <w:spacing w:after="0" w:line="240" w:lineRule="auto"/>
    </w:pPr>
    <w:rPr>
      <w:kern w:val="2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40F8"/>
    <w:rPr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D40F8"/>
    <w:pPr>
      <w:ind w:left="720"/>
      <w:contextualSpacing/>
    </w:pPr>
  </w:style>
  <w:style w:type="paragraph" w:styleId="Revize">
    <w:name w:val="Revision"/>
    <w:hidden/>
    <w:uiPriority w:val="99"/>
    <w:semiHidden/>
    <w:rsid w:val="008C1443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207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Arpok</cp:lastModifiedBy>
  <cp:revision>10</cp:revision>
  <cp:lastPrinted>2024-11-29T11:43:00Z</cp:lastPrinted>
  <dcterms:created xsi:type="dcterms:W3CDTF">2024-09-06T08:41:00Z</dcterms:created>
  <dcterms:modified xsi:type="dcterms:W3CDTF">2024-11-29T11:43:00Z</dcterms:modified>
</cp:coreProperties>
</file>